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B2C355" w14:textId="5A12C71B" w:rsidR="001C0FC4" w:rsidRPr="001C0FC4" w:rsidRDefault="00067D69" w:rsidP="001C0F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3FED" wp14:editId="5FD710DD">
                <wp:simplePos x="0" y="0"/>
                <wp:positionH relativeFrom="column">
                  <wp:posOffset>1459865</wp:posOffset>
                </wp:positionH>
                <wp:positionV relativeFrom="paragraph">
                  <wp:posOffset>2873375</wp:posOffset>
                </wp:positionV>
                <wp:extent cx="2743200" cy="2552700"/>
                <wp:effectExtent l="57150" t="57150" r="123825" b="1143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F73DA1" w14:textId="77777777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10</w:t>
                            </w:r>
                          </w:p>
                          <w:p w14:paraId="7C727AE7" w14:textId="79A77BE2" w:rsidR="006E1BFE" w:rsidRP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Cells and Control</w:t>
                            </w:r>
                            <w:r w:rsidR="001A4C17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Genetics</w:t>
                            </w:r>
                          </w:p>
                          <w:p w14:paraId="5FD34569" w14:textId="70FC2B7E" w:rsidR="006E1BFE" w:rsidRP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Selection and Genes</w:t>
                            </w:r>
                          </w:p>
                          <w:p w14:paraId="151D6EC5" w14:textId="0CB060B5" w:rsidR="006E1BFE" w:rsidRP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Health, Disease and Medicines</w:t>
                            </w:r>
                          </w:p>
                          <w:p w14:paraId="657AB540" w14:textId="0BB77CE3" w:rsid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Plant Structures</w:t>
                            </w:r>
                          </w:p>
                          <w:p w14:paraId="193ED22E" w14:textId="77777777" w:rsidR="001A4C17" w:rsidRPr="006E1BFE" w:rsidRDefault="001A4C17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8A8DB0" w14:textId="745497DD" w:rsidR="006E1BFE" w:rsidRP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Bonding</w:t>
                            </w:r>
                            <w:r w:rsidR="001A4C17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Acids and Alkalis</w:t>
                            </w:r>
                          </w:p>
                          <w:p w14:paraId="18CFBAE6" w14:textId="617F5FD3" w:rsidR="006E1BFE" w:rsidRDefault="006E1BFE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Electrolysis and Metals</w:t>
                            </w:r>
                          </w:p>
                          <w:p w14:paraId="6E8BFEB6" w14:textId="77777777" w:rsidR="001A4C17" w:rsidRDefault="001A4C17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3A3927" w14:textId="398165C1" w:rsidR="00F370E5" w:rsidRDefault="00F370E5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Waves</w:t>
                            </w:r>
                          </w:p>
                          <w:p w14:paraId="34297CF3" w14:textId="2C2FDA1B" w:rsidR="00F370E5" w:rsidRDefault="00F370E5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waves</w:t>
                            </w:r>
                          </w:p>
                          <w:p w14:paraId="42CF164D" w14:textId="59E90361" w:rsidR="00F370E5" w:rsidRPr="006E1BFE" w:rsidRDefault="00F370E5" w:rsidP="006E1BFE">
                            <w:pP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Radioactivity</w:t>
                            </w:r>
                          </w:p>
                          <w:p w14:paraId="47A46387" w14:textId="77777777" w:rsidR="001C0FC4" w:rsidRPr="006E1BFE" w:rsidRDefault="001C0FC4" w:rsidP="006E1BF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C23FE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4.95pt;margin-top:226.25pt;width:3in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41F73DA1" w14:textId="77777777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10</w:t>
                      </w:r>
                    </w:p>
                    <w:p w14:paraId="7C727AE7" w14:textId="79A77BE2" w:rsidR="006E1BFE" w:rsidRP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Cells and Control</w:t>
                      </w:r>
                      <w:r w:rsidR="001A4C17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Genetics</w:t>
                      </w:r>
                    </w:p>
                    <w:p w14:paraId="5FD34569" w14:textId="70FC2B7E" w:rsidR="006E1BFE" w:rsidRP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 Selection and Genes</w:t>
                      </w:r>
                    </w:p>
                    <w:p w14:paraId="151D6EC5" w14:textId="0CB060B5" w:rsidR="006E1BFE" w:rsidRP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Health, Disease and Medicines</w:t>
                      </w:r>
                    </w:p>
                    <w:p w14:paraId="657AB540" w14:textId="0BB77CE3" w:rsid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Plant Structures</w:t>
                      </w:r>
                    </w:p>
                    <w:p w14:paraId="193ED22E" w14:textId="77777777" w:rsidR="001A4C17" w:rsidRPr="006E1BFE" w:rsidRDefault="001A4C17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8A8DB0" w14:textId="745497DD" w:rsidR="006E1BFE" w:rsidRP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Chemical Bonding</w:t>
                      </w:r>
                      <w:r w:rsidR="001A4C17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Acids and Alkalis</w:t>
                      </w:r>
                    </w:p>
                    <w:p w14:paraId="18CFBAE6" w14:textId="617F5FD3" w:rsidR="006E1BFE" w:rsidRDefault="006E1BFE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Electrolysis and Metals</w:t>
                      </w:r>
                    </w:p>
                    <w:p w14:paraId="6E8BFEB6" w14:textId="77777777" w:rsidR="001A4C17" w:rsidRDefault="001A4C17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3A3927" w14:textId="398165C1" w:rsidR="00F370E5" w:rsidRDefault="00F370E5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Waves</w:t>
                      </w:r>
                    </w:p>
                    <w:p w14:paraId="34297CF3" w14:textId="2C2FDA1B" w:rsidR="00F370E5" w:rsidRDefault="00F370E5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waves</w:t>
                      </w:r>
                    </w:p>
                    <w:p w14:paraId="42CF164D" w14:textId="59E90361" w:rsidR="00F370E5" w:rsidRPr="006E1BFE" w:rsidRDefault="00F370E5" w:rsidP="006E1BFE">
                      <w:pP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Radioactivity</w:t>
                      </w:r>
                    </w:p>
                    <w:p w14:paraId="47A46387" w14:textId="77777777" w:rsidR="001C0FC4" w:rsidRPr="006E1BFE" w:rsidRDefault="001C0FC4" w:rsidP="006E1BFE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042D5" wp14:editId="27A9C6A0">
                <wp:simplePos x="0" y="0"/>
                <wp:positionH relativeFrom="column">
                  <wp:posOffset>4698365</wp:posOffset>
                </wp:positionH>
                <wp:positionV relativeFrom="paragraph">
                  <wp:posOffset>2873375</wp:posOffset>
                </wp:positionV>
                <wp:extent cx="2743200" cy="2552700"/>
                <wp:effectExtent l="57150" t="57150" r="114300" b="1143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538343" w14:textId="12110900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11</w:t>
                            </w:r>
                          </w:p>
                          <w:p w14:paraId="273865B5" w14:textId="77777777" w:rsidR="001A4C17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Animal co-ordination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A6AF7C1" w14:textId="3D7E0952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Exchanges and Transport in Animals          </w:t>
                            </w:r>
                          </w:p>
                          <w:p w14:paraId="1044DCB5" w14:textId="1A11EDA7" w:rsidR="001A4C17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Ecosystems and Cycles  </w:t>
                            </w:r>
                          </w:p>
                          <w:p w14:paraId="3CD6E953" w14:textId="77777777" w:rsidR="001A4C17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C92056" w14:textId="5199B1BF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Calculations involving Mass                                     </w:t>
                            </w:r>
                          </w:p>
                          <w:p w14:paraId="763B24A3" w14:textId="140CB240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Periodic table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Rates of Reaction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Heat energy</w:t>
                            </w:r>
                          </w:p>
                          <w:p w14:paraId="2CE3224E" w14:textId="77777777" w:rsidR="001A4C17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Fuels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Atmospheric science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099FDA33" w14:textId="1BC1DDD6" w:rsidR="001A4C17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Forces and Work</w:t>
                            </w:r>
                          </w:p>
                          <w:p w14:paraId="7768158F" w14:textId="77777777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F7CE66" w14:textId="20A7D411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Electricity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Magnetism and Electromagnetism</w:t>
                            </w:r>
                          </w:p>
                          <w:p w14:paraId="6C31E7DE" w14:textId="11AFF6A5" w:rsidR="001A4C17" w:rsidRPr="00511EAB" w:rsidRDefault="001A4C17" w:rsidP="001A4C17">
                            <w:pP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Particle Model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States of 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11EAB"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atter</w:t>
                            </w:r>
                          </w:p>
                          <w:p w14:paraId="2AFAE910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042D5" id="Text Box 80" o:spid="_x0000_s1027" type="#_x0000_t202" style="position:absolute;margin-left:369.95pt;margin-top:226.25pt;width:3in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5A538343" w14:textId="12110900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11</w:t>
                      </w:r>
                    </w:p>
                    <w:p w14:paraId="273865B5" w14:textId="77777777" w:rsidR="001A4C17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Animal co-ordination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A6AF7C1" w14:textId="3D7E0952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Exchanges and Transport in Animals          </w:t>
                      </w:r>
                    </w:p>
                    <w:p w14:paraId="1044DCB5" w14:textId="1A11EDA7" w:rsidR="001A4C17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Ecosystems and Cycles  </w:t>
                      </w:r>
                    </w:p>
                    <w:p w14:paraId="3CD6E953" w14:textId="77777777" w:rsidR="001A4C17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C92056" w14:textId="5199B1BF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Calculations involving Mass                                     </w:t>
                      </w:r>
                    </w:p>
                    <w:p w14:paraId="763B24A3" w14:textId="140CB240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Periodic table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Rates of Reaction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Heat energy</w:t>
                      </w:r>
                    </w:p>
                    <w:p w14:paraId="2CE3224E" w14:textId="77777777" w:rsidR="001A4C17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Fuels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Atmospheric science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099FDA33" w14:textId="1BC1DDD6" w:rsidR="001A4C17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Forces and Work</w:t>
                      </w:r>
                    </w:p>
                    <w:p w14:paraId="7768158F" w14:textId="77777777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F7CE66" w14:textId="20A7D411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Electricity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Magnetism and Electromagnetism</w:t>
                      </w:r>
                    </w:p>
                    <w:p w14:paraId="6C31E7DE" w14:textId="11AFF6A5" w:rsidR="001A4C17" w:rsidRPr="00511EAB" w:rsidRDefault="001A4C17" w:rsidP="001A4C17">
                      <w:pP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Particle Model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States of 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511EAB"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atter</w:t>
                      </w:r>
                    </w:p>
                    <w:p w14:paraId="2AFAE910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004B1" wp14:editId="54F0B917">
                <wp:simplePos x="0" y="0"/>
                <wp:positionH relativeFrom="column">
                  <wp:posOffset>6050915</wp:posOffset>
                </wp:positionH>
                <wp:positionV relativeFrom="paragraph">
                  <wp:posOffset>34925</wp:posOffset>
                </wp:positionV>
                <wp:extent cx="2743200" cy="2524125"/>
                <wp:effectExtent l="57150" t="57150" r="114300" b="1238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744973" w14:textId="3966601E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9</w:t>
                            </w:r>
                          </w:p>
                          <w:p w14:paraId="2782416E" w14:textId="45A6CE38" w:rsidR="00BE5FF8" w:rsidRPr="006E1BFE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KS3 transition units</w:t>
                            </w:r>
                          </w:p>
                          <w:p w14:paraId="2B42245E" w14:textId="7C916DDE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Concepts in Biology</w:t>
                            </w:r>
                          </w:p>
                          <w:p w14:paraId="7230CE56" w14:textId="7AD93A66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States of Matter</w:t>
                            </w:r>
                          </w:p>
                          <w:p w14:paraId="7AA259AE" w14:textId="5B2D8A5F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Atomic Structure</w:t>
                            </w:r>
                          </w:p>
                          <w:p w14:paraId="7D22484F" w14:textId="4341B21D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periodic table</w:t>
                            </w:r>
                          </w:p>
                          <w:p w14:paraId="4A5AD867" w14:textId="0327145C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Motion</w:t>
                            </w:r>
                          </w:p>
                          <w:p w14:paraId="0D44C985" w14:textId="345137B8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Forces</w:t>
                            </w:r>
                          </w:p>
                          <w:p w14:paraId="2AD36955" w14:textId="235E21D8" w:rsidR="006E1BFE" w:rsidRPr="006E1BFE" w:rsidRDefault="006E1BFE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Conservation o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E1BFE">
                              <w:rPr>
                                <w:b/>
                                <w:color w:val="00206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Energy</w:t>
                            </w:r>
                          </w:p>
                          <w:p w14:paraId="59733014" w14:textId="77777777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327BE6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C7E617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004B1" id="Text Box 78" o:spid="_x0000_s1028" type="#_x0000_t202" style="position:absolute;margin-left:476.45pt;margin-top:2.75pt;width:3in;height:19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0A744973" w14:textId="3966601E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9</w:t>
                      </w:r>
                    </w:p>
                    <w:p w14:paraId="2782416E" w14:textId="45A6CE38" w:rsidR="00BE5FF8" w:rsidRPr="006E1BFE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KS3 transition units</w:t>
                      </w:r>
                    </w:p>
                    <w:p w14:paraId="2B42245E" w14:textId="7C916DDE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Concepts in Biology</w:t>
                      </w:r>
                    </w:p>
                    <w:p w14:paraId="7230CE56" w14:textId="7AD93A66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States of Matter</w:t>
                      </w:r>
                    </w:p>
                    <w:p w14:paraId="7AA259AE" w14:textId="5B2D8A5F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Atomic Structure</w:t>
                      </w:r>
                    </w:p>
                    <w:p w14:paraId="7D22484F" w14:textId="4341B21D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periodic table</w:t>
                      </w:r>
                    </w:p>
                    <w:p w14:paraId="4A5AD867" w14:textId="0327145C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Motion</w:t>
                      </w:r>
                    </w:p>
                    <w:p w14:paraId="0D44C985" w14:textId="345137B8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Forces</w:t>
                      </w:r>
                    </w:p>
                    <w:p w14:paraId="2AD36955" w14:textId="235E21D8" w:rsidR="006E1BFE" w:rsidRPr="006E1BFE" w:rsidRDefault="006E1BFE" w:rsidP="001C0FC4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Conservation o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E1BFE">
                        <w:rPr>
                          <w:b/>
                          <w:color w:val="00206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Energy</w:t>
                      </w:r>
                    </w:p>
                    <w:p w14:paraId="59733014" w14:textId="77777777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327BE6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C7E617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8970" wp14:editId="4D1A5E9C">
                <wp:simplePos x="0" y="0"/>
                <wp:positionH relativeFrom="column">
                  <wp:posOffset>3021965</wp:posOffset>
                </wp:positionH>
                <wp:positionV relativeFrom="paragraph">
                  <wp:posOffset>25400</wp:posOffset>
                </wp:positionV>
                <wp:extent cx="2743200" cy="2533650"/>
                <wp:effectExtent l="57150" t="57150" r="114300" b="1143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A84C63" w14:textId="2EFB3DCA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8</w:t>
                            </w:r>
                          </w:p>
                          <w:p w14:paraId="777E3064" w14:textId="139437E2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Diary of a Pembroke Kid</w:t>
                            </w:r>
                          </w:p>
                          <w:p w14:paraId="3830A23B" w14:textId="208B9291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Ready Steady Cook</w:t>
                            </w:r>
                          </w:p>
                          <w:p w14:paraId="258279BA" w14:textId="1B7877A2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Can’t Touch This</w:t>
                            </w:r>
                          </w:p>
                          <w:p w14:paraId="77924B81" w14:textId="79C1B1CA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Jurassic Park</w:t>
                            </w:r>
                          </w:p>
                          <w:p w14:paraId="16CE9C67" w14:textId="657140E0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 Effects</w:t>
                            </w:r>
                          </w:p>
                          <w:p w14:paraId="44D2C284" w14:textId="7F88AD1E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Zoom Call</w:t>
                            </w:r>
                          </w:p>
                          <w:p w14:paraId="0A8746F0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917EB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98970" id="Text Box 77" o:spid="_x0000_s1029" type="#_x0000_t202" style="position:absolute;margin-left:237.95pt;margin-top:2pt;width:3in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23A84C63" w14:textId="2EFB3DCA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8</w:t>
                      </w:r>
                    </w:p>
                    <w:p w14:paraId="777E3064" w14:textId="139437E2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Diary of a Pembroke Kid</w:t>
                      </w:r>
                    </w:p>
                    <w:p w14:paraId="3830A23B" w14:textId="208B9291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Ready Steady Cook</w:t>
                      </w:r>
                    </w:p>
                    <w:p w14:paraId="258279BA" w14:textId="1B7877A2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Can’t Touch This</w:t>
                      </w:r>
                    </w:p>
                    <w:p w14:paraId="77924B81" w14:textId="79C1B1CA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Jurassic Park</w:t>
                      </w:r>
                    </w:p>
                    <w:p w14:paraId="16CE9C67" w14:textId="657140E0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 Effects</w:t>
                      </w:r>
                    </w:p>
                    <w:p w14:paraId="44D2C284" w14:textId="7F88AD1E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Zoom Call</w:t>
                      </w:r>
                    </w:p>
                    <w:p w14:paraId="0A8746F0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917EB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671C" wp14:editId="7BFC47E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2743200" cy="2543175"/>
                <wp:effectExtent l="57150" t="57150" r="114300" b="1238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D921BC" w14:textId="3E7E9B53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7</w:t>
                            </w:r>
                          </w:p>
                          <w:p w14:paraId="1A199087" w14:textId="2FC5FB9B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Quantum Realm</w:t>
                            </w:r>
                          </w:p>
                          <w:p w14:paraId="4FA99211" w14:textId="30E586C3" w:rsidR="00BE5FF8" w:rsidRDefault="00BE5FF8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SuperHuman</w:t>
                            </w:r>
                            <w:proofErr w:type="spellEnd"/>
                          </w:p>
                          <w:p w14:paraId="58F0047C" w14:textId="3E606821" w:rsidR="00067D69" w:rsidRDefault="00BE5FF8" w:rsidP="00BE5FF8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Ricochet</w:t>
                            </w:r>
                          </w:p>
                          <w:p w14:paraId="138790E8" w14:textId="29A344EF" w:rsidR="00BE5FF8" w:rsidRDefault="00BE5FF8" w:rsidP="00BE5FF8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Bug’s Life</w:t>
                            </w:r>
                          </w:p>
                          <w:p w14:paraId="77985A04" w14:textId="0A86309D" w:rsidR="00BE5FF8" w:rsidRDefault="00BE5FF8" w:rsidP="00BE5FF8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Day after Tomorrow</w:t>
                            </w:r>
                          </w:p>
                          <w:p w14:paraId="59039D8C" w14:textId="4BC3BB74" w:rsidR="00BE5FF8" w:rsidRPr="00BE5FF8" w:rsidRDefault="00BE5FF8" w:rsidP="00BE5FF8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Push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C671C" id="Text Box 76" o:spid="_x0000_s1030" type="#_x0000_t202" style="position:absolute;margin-left:1.7pt;margin-top:2pt;width:3in;height:20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44D921BC" w14:textId="3E7E9B53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7</w:t>
                      </w:r>
                    </w:p>
                    <w:p w14:paraId="1A199087" w14:textId="2FC5FB9B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Quantum Realm</w:t>
                      </w:r>
                    </w:p>
                    <w:p w14:paraId="4FA99211" w14:textId="30E586C3" w:rsidR="00BE5FF8" w:rsidRDefault="00BE5FF8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SuperHuman</w:t>
                      </w:r>
                      <w:proofErr w:type="spellEnd"/>
                    </w:p>
                    <w:p w14:paraId="58F0047C" w14:textId="3E606821" w:rsidR="00067D69" w:rsidRDefault="00BE5FF8" w:rsidP="00BE5FF8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Ricochet</w:t>
                      </w:r>
                    </w:p>
                    <w:p w14:paraId="138790E8" w14:textId="29A344EF" w:rsidR="00BE5FF8" w:rsidRDefault="00BE5FF8" w:rsidP="00BE5FF8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Bug’s Life</w:t>
                      </w:r>
                    </w:p>
                    <w:p w14:paraId="77985A04" w14:textId="0A86309D" w:rsidR="00BE5FF8" w:rsidRDefault="00BE5FF8" w:rsidP="00BE5FF8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Day after Tomorrow</w:t>
                      </w:r>
                    </w:p>
                    <w:p w14:paraId="59039D8C" w14:textId="4BC3BB74" w:rsidR="00BE5FF8" w:rsidRPr="00BE5FF8" w:rsidRDefault="00BE5FF8" w:rsidP="00BE5FF8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Push It</w:t>
                      </w:r>
                    </w:p>
                  </w:txbxContent>
                </v:textbox>
              </v:shape>
            </w:pict>
          </mc:Fallback>
        </mc:AlternateContent>
      </w:r>
      <w:r w:rsidR="001C0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711C" wp14:editId="7A260813">
                <wp:simplePos x="0" y="0"/>
                <wp:positionH relativeFrom="column">
                  <wp:posOffset>602615</wp:posOffset>
                </wp:positionH>
                <wp:positionV relativeFrom="paragraph">
                  <wp:posOffset>-831850</wp:posOffset>
                </wp:positionV>
                <wp:extent cx="7791450" cy="71437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3C4E3" w14:textId="553A73F0" w:rsidR="001C0FC4" w:rsidRPr="001C0FC4" w:rsidRDefault="001C0FC4" w:rsidP="001C0FC4">
                            <w:pPr>
                              <w:jc w:val="center"/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FC4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Pembroke </w:t>
                            </w:r>
                            <w:r w:rsidR="00BE5FF8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Pr="001C0FC4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E711C" id="Text Box 75" o:spid="_x0000_s1031" type="#_x0000_t202" style="position:absolute;margin-left:47.45pt;margin-top:-65.5pt;width:613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" fillcolor="white [3201]" stroked="f" strokeweight=".5pt">
                <v:textbox>
                  <w:txbxContent>
                    <w:p w14:paraId="5003C4E3" w14:textId="553A73F0" w:rsidR="001C0FC4" w:rsidRPr="001C0FC4" w:rsidRDefault="001C0FC4" w:rsidP="001C0FC4">
                      <w:pPr>
                        <w:jc w:val="center"/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FC4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Pembroke </w:t>
                      </w:r>
                      <w:r w:rsidR="00BE5FF8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Pr="001C0FC4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FC4" w:rsidRPr="001C0FC4" w:rsidSect="001C0FC4">
      <w:headerReference w:type="default" r:id="rId9"/>
      <w:headerReference w:type="first" r:id="rId10"/>
      <w:footerReference w:type="first" r:id="rId11"/>
      <w:pgSz w:w="16838" w:h="11906" w:orient="landscape" w:code="9"/>
      <w:pgMar w:top="-1985" w:right="113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88798" w14:textId="77777777" w:rsidR="00FE49A7" w:rsidRDefault="00FE49A7" w:rsidP="000068FA">
      <w:pPr>
        <w:spacing w:line="240" w:lineRule="auto"/>
      </w:pPr>
      <w:r>
        <w:separator/>
      </w:r>
    </w:p>
  </w:endnote>
  <w:endnote w:type="continuationSeparator" w:id="0">
    <w:p w14:paraId="7A0C4189" w14:textId="77777777" w:rsidR="00FE49A7" w:rsidRDefault="00FE49A7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E068" w14:textId="77777777" w:rsidR="000068FA" w:rsidRDefault="000068FA">
    <w:pPr>
      <w:pStyle w:val="Footer"/>
    </w:pPr>
  </w:p>
  <w:p w14:paraId="6295A5CF" w14:textId="77777777" w:rsidR="00DB7719" w:rsidRDefault="00DB7719">
    <w:pPr>
      <w:pStyle w:val="Footer"/>
    </w:pPr>
  </w:p>
  <w:p w14:paraId="2206E099" w14:textId="77777777" w:rsidR="000D26E5" w:rsidRDefault="000D26E5">
    <w:pPr>
      <w:pStyle w:val="Footer"/>
    </w:pPr>
  </w:p>
  <w:p w14:paraId="7CE324B8" w14:textId="77777777" w:rsidR="000068FA" w:rsidRDefault="000068FA">
    <w:pPr>
      <w:pStyle w:val="Footer"/>
    </w:pPr>
  </w:p>
  <w:p w14:paraId="3104B090" w14:textId="77777777" w:rsidR="000068FA" w:rsidRDefault="000068FA">
    <w:pPr>
      <w:pStyle w:val="Footer"/>
    </w:pPr>
  </w:p>
  <w:p w14:paraId="1BF658C2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BA9B" w14:textId="77777777" w:rsidR="00FE49A7" w:rsidRDefault="00FE49A7" w:rsidP="000068FA">
      <w:pPr>
        <w:spacing w:line="240" w:lineRule="auto"/>
      </w:pPr>
      <w:r>
        <w:separator/>
      </w:r>
    </w:p>
  </w:footnote>
  <w:footnote w:type="continuationSeparator" w:id="0">
    <w:p w14:paraId="45B70034" w14:textId="77777777" w:rsidR="00FE49A7" w:rsidRDefault="00FE49A7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3DFF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C33FAF" wp14:editId="406EE1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3600" cy="1069200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6B5DF" wp14:editId="600C1E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BDEE92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057b8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2A27" w14:textId="77777777" w:rsidR="000068FA" w:rsidRDefault="001C0FC4" w:rsidP="001C0FC4">
    <w:pPr>
      <w:pStyle w:val="Header"/>
      <w:tabs>
        <w:tab w:val="clear" w:pos="4513"/>
        <w:tab w:val="clear" w:pos="9026"/>
        <w:tab w:val="left" w:pos="1230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F263C8" wp14:editId="2CEACF44">
          <wp:simplePos x="0" y="0"/>
          <wp:positionH relativeFrom="page">
            <wp:posOffset>95250</wp:posOffset>
          </wp:positionH>
          <wp:positionV relativeFrom="page">
            <wp:posOffset>438150</wp:posOffset>
          </wp:positionV>
          <wp:extent cx="942975" cy="809224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3" t="4187" r="76599" b="84666"/>
                  <a:stretch/>
                </pic:blipFill>
                <pic:spPr bwMode="auto">
                  <a:xfrm>
                    <a:off x="0" y="0"/>
                    <a:ext cx="946094" cy="811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E34DA" wp14:editId="6CDE5E2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77525" cy="360000"/>
              <wp:effectExtent l="0" t="0" r="952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D8F54BF" id="Rectangle 1" o:spid="_x0000_s1026" style="position:absolute;margin-left:789.55pt;margin-top:0;width:840.75pt;height:28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" fillcolor="#0057b8 [3204]" stroked="f" strokeweight="1pt"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C4"/>
    <w:rsid w:val="000068FA"/>
    <w:rsid w:val="00036981"/>
    <w:rsid w:val="00067D69"/>
    <w:rsid w:val="00072653"/>
    <w:rsid w:val="00082383"/>
    <w:rsid w:val="000B39E8"/>
    <w:rsid w:val="000D26E5"/>
    <w:rsid w:val="001719DE"/>
    <w:rsid w:val="001A2026"/>
    <w:rsid w:val="001A4C17"/>
    <w:rsid w:val="001C0FC4"/>
    <w:rsid w:val="00203154"/>
    <w:rsid w:val="002445C3"/>
    <w:rsid w:val="002761C7"/>
    <w:rsid w:val="00472AE7"/>
    <w:rsid w:val="00573A83"/>
    <w:rsid w:val="00597669"/>
    <w:rsid w:val="00601A68"/>
    <w:rsid w:val="006A25FD"/>
    <w:rsid w:val="006E1BFE"/>
    <w:rsid w:val="00803252"/>
    <w:rsid w:val="00837A64"/>
    <w:rsid w:val="00890A62"/>
    <w:rsid w:val="00963A6E"/>
    <w:rsid w:val="0096719A"/>
    <w:rsid w:val="00A549C2"/>
    <w:rsid w:val="00A92248"/>
    <w:rsid w:val="00BD0080"/>
    <w:rsid w:val="00BE5FF8"/>
    <w:rsid w:val="00CF6703"/>
    <w:rsid w:val="00D44B57"/>
    <w:rsid w:val="00DB7719"/>
    <w:rsid w:val="00DD086B"/>
    <w:rsid w:val="00E70314"/>
    <w:rsid w:val="00E9256F"/>
    <w:rsid w:val="00F1400E"/>
    <w:rsid w:val="00F23663"/>
    <w:rsid w:val="00F370E5"/>
    <w:rsid w:val="00F81132"/>
    <w:rsid w:val="00FE49A7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92530"/>
  <w15:chartTrackingRefBased/>
  <w15:docId w15:val="{9F422FB2-E1C6-447C-BC76-4C71B3A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C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D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69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7B8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Links xmlns="1f7d57e4-dd62-41a0-8ade-16414cfb24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E9BE715CA954180A37BC9C8FC464A" ma:contentTypeVersion="1" ma:contentTypeDescription="Create a new document." ma:contentTypeScope="" ma:versionID="78a7095f4fbfff149e94e814165057d6">
  <xsd:schema xmlns:xsd="http://www.w3.org/2001/XMLSchema" xmlns:xs="http://www.w3.org/2001/XMLSchema" xmlns:p="http://schemas.microsoft.com/office/2006/metadata/properties" xmlns:ns2="1f7d57e4-dd62-41a0-8ade-16414cfb2465" targetNamespace="http://schemas.microsoft.com/office/2006/metadata/properties" ma:root="true" ma:fieldsID="a6215a4ae17259fe21fc0a164a894641" ns2:_="">
    <xsd:import namespace="1f7d57e4-dd62-41a0-8ade-16414cfb2465"/>
    <xsd:element name="properties">
      <xsd:complexType>
        <xsd:sequence>
          <xsd:element name="documentManagement">
            <xsd:complexType>
              <xsd:all>
                <xsd:element ref="ns2:Research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57e4-dd62-41a0-8ade-16414cfb2465" elementFormDefault="qualified">
    <xsd:import namespace="http://schemas.microsoft.com/office/2006/documentManagement/types"/>
    <xsd:import namespace="http://schemas.microsoft.com/office/infopath/2007/PartnerControls"/>
    <xsd:element name="Research_x0020_Links" ma:index="8" nillable="true" ma:displayName="Research Links" ma:internalName="Research_x0020_Link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1366D-E3E0-4853-9D1B-3D242376D85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7d57e4-dd62-41a0-8ade-16414cfb2465"/>
  </ds:schemaRefs>
</ds:datastoreItem>
</file>

<file path=customXml/itemProps2.xml><?xml version="1.0" encoding="utf-8"?>
<ds:datastoreItem xmlns:ds="http://schemas.openxmlformats.org/officeDocument/2006/customXml" ds:itemID="{D7535F7C-B458-4ABD-9149-0F50EDAA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d57e4-dd62-41a0-8ade-16414cfb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ECBB0-E4F1-406A-9EF3-BFD5414E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Warnock</dc:creator>
  <cp:keywords/>
  <dc:description/>
  <cp:lastModifiedBy>Sarah Helen Warnock</cp:lastModifiedBy>
  <cp:revision>2</cp:revision>
  <cp:lastPrinted>2020-03-20T13:52:00Z</cp:lastPrinted>
  <dcterms:created xsi:type="dcterms:W3CDTF">2020-09-11T13:25:00Z</dcterms:created>
  <dcterms:modified xsi:type="dcterms:W3CDTF">2020-09-11T13:25:00Z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0x0101004DCE9BE715CA954180A37BC9C8FC464A</vt:lpwstr>
  </property>
</Properties>
</file>